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71FC2" w:rsidRDefault="00F71FC2">
      <w:r>
        <w:fldChar w:fldCharType="begin"/>
      </w:r>
      <w:r>
        <w:instrText xml:space="preserve"> HYPERLINK "</w:instrText>
      </w:r>
      <w:r w:rsidRPr="00F71FC2">
        <w:instrText>http://ccee.compuexpressgt.com/wp-login.php?redirect_to=http%3A%2F%2Fccee.compuexpressgt.com%2Fwp-admin%2F&amp;reauth=1</w:instrText>
      </w:r>
      <w:r>
        <w:instrText xml:space="preserve">" </w:instrText>
      </w:r>
      <w:r>
        <w:fldChar w:fldCharType="separate"/>
      </w:r>
      <w:r w:rsidRPr="009C72C6">
        <w:rPr>
          <w:rStyle w:val="Hipervnculo"/>
        </w:rPr>
        <w:t>http://ccee.compuexpressgt.com/wp-login.php?redirect_to=http%3A%2F%2Fccee.compuexpressgt.com%2Fwp-admin%2F&amp;reauth=1</w:t>
      </w:r>
      <w:r>
        <w:fldChar w:fldCharType="end"/>
      </w:r>
    </w:p>
    <w:bookmarkEnd w:id="0"/>
    <w:p w:rsidR="00F71FC2" w:rsidRDefault="00F71FC2"/>
    <w:p w:rsidR="00F71FC2" w:rsidRDefault="00F71FC2"/>
    <w:sectPr w:rsidR="00F71F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C2"/>
    <w:rsid w:val="004E72C0"/>
    <w:rsid w:val="00F7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71F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71F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aulavirtual</dc:creator>
  <cp:lastModifiedBy>aulavirtual</cp:lastModifiedBy>
  <cp:revision>1</cp:revision>
  <dcterms:created xsi:type="dcterms:W3CDTF">2014-11-18T23:22:00Z</dcterms:created>
  <dcterms:modified xsi:type="dcterms:W3CDTF">2014-11-19T00:26:00Z</dcterms:modified>
</cp:coreProperties>
</file>